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E0C" w:rsidRPr="00AC1B7A" w:rsidRDefault="00AC1B7A" w:rsidP="00AC1B7A">
      <w:pPr>
        <w:pStyle w:val="a3"/>
        <w:spacing w:after="0"/>
        <w:rPr>
          <w:b/>
          <w:bCs/>
          <w:sz w:val="28"/>
          <w:szCs w:val="28"/>
        </w:rPr>
      </w:pPr>
      <w:r>
        <w:rPr>
          <w:rFonts w:ascii="Calibri" w:eastAsia="Calibri" w:hAnsi="Calibri"/>
          <w:sz w:val="22"/>
          <w:szCs w:val="22"/>
        </w:rPr>
        <w:t xml:space="preserve">                                                     </w:t>
      </w:r>
      <w:r w:rsidR="003F3695"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 w:rsidR="003F3695">
        <w:rPr>
          <w:b/>
          <w:bCs/>
          <w:sz w:val="28"/>
          <w:szCs w:val="28"/>
        </w:rPr>
        <w:t>9</w:t>
      </w:r>
      <w:r w:rsidR="003F3695" w:rsidRPr="00EB331A">
        <w:rPr>
          <w:b/>
          <w:bCs/>
          <w:sz w:val="28"/>
          <w:szCs w:val="28"/>
        </w:rPr>
        <w:t xml:space="preserve"> класс</w:t>
      </w:r>
    </w:p>
    <w:tbl>
      <w:tblPr>
        <w:tblStyle w:val="a8"/>
        <w:tblpPr w:leftFromText="180" w:rightFromText="180" w:vertAnchor="text" w:horzAnchor="page" w:tblpX="1588" w:tblpY="351"/>
        <w:tblW w:w="14283" w:type="dxa"/>
        <w:tblLayout w:type="fixed"/>
        <w:tblLook w:val="04A0" w:firstRow="1" w:lastRow="0" w:firstColumn="1" w:lastColumn="0" w:noHBand="0" w:noVBand="1"/>
      </w:tblPr>
      <w:tblGrid>
        <w:gridCol w:w="507"/>
        <w:gridCol w:w="3145"/>
        <w:gridCol w:w="5187"/>
        <w:gridCol w:w="3318"/>
        <w:gridCol w:w="2126"/>
      </w:tblGrid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45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6" w:type="dxa"/>
          </w:tcPr>
          <w:p w:rsidR="003F3695" w:rsidRPr="00C03267" w:rsidRDefault="003F3695" w:rsidP="003F3695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5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3E0C">
              <w:rPr>
                <w:rFonts w:ascii="Times New Roman" w:hAnsi="Times New Roman"/>
                <w:sz w:val="24"/>
                <w:szCs w:val="24"/>
              </w:rPr>
              <w:t>Нижняя прямая подача, прием мяча, отраженного сеткой. Комбинации из п</w:t>
            </w:r>
            <w:r>
              <w:rPr>
                <w:rFonts w:ascii="Times New Roman" w:hAnsi="Times New Roman"/>
                <w:sz w:val="24"/>
                <w:szCs w:val="24"/>
              </w:rPr>
              <w:t>ередвижений игрока. Передача мя</w:t>
            </w:r>
            <w:r w:rsidRPr="00193E0C">
              <w:rPr>
                <w:rFonts w:ascii="Times New Roman" w:hAnsi="Times New Roman"/>
                <w:sz w:val="24"/>
                <w:szCs w:val="24"/>
              </w:rPr>
              <w:t>ча сверху двумя р</w:t>
            </w:r>
            <w:r>
              <w:rPr>
                <w:rFonts w:ascii="Times New Roman" w:hAnsi="Times New Roman"/>
                <w:sz w:val="24"/>
                <w:szCs w:val="24"/>
              </w:rPr>
              <w:t>уками, стоя спиной к цели. Напа</w:t>
            </w:r>
            <w:r w:rsidRPr="00193E0C">
              <w:rPr>
                <w:rFonts w:ascii="Times New Roman" w:hAnsi="Times New Roman"/>
                <w:sz w:val="24"/>
                <w:szCs w:val="24"/>
              </w:rPr>
              <w:t>дающий удар при встречных передачах Прием мяча снизу в группе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87" w:type="dxa"/>
          </w:tcPr>
          <w:p w:rsidR="003F3695" w:rsidRDefault="005F7151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8" w:history="1">
              <w:r w:rsidRPr="00582CBF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https://yandex.ru/video/preview/?filmId=10551513077952530142&amp;parent-reqid=1585889392655636-462541420236829192600198-vla1-0262&amp;path=wizard&amp;text=Видеоурок+Нижняя+прямая+подача%2C+прием+мяча%2C+отраженного+сеткой</w:t>
              </w:r>
            </w:hyperlink>
            <w:r w:rsidRPr="005F715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C1B7A" w:rsidRDefault="00AC1B7A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AC1B7A" w:rsidRPr="00C03267" w:rsidRDefault="00AC1B7A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8" w:type="dxa"/>
          </w:tcPr>
          <w:p w:rsidR="003F3695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подачи мяча.</w:t>
            </w:r>
          </w:p>
          <w:p w:rsidR="003F3695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Упражнения для развития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координац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способностей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t xml:space="preserve"> </w:t>
            </w:r>
            <w:r w:rsidRPr="00E80F12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E80F1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E80F12">
              <w:rPr>
                <w:rFonts w:ascii="Times New Roman" w:hAnsi="Times New Roman"/>
                <w:sz w:val="24"/>
                <w:szCs w:val="24"/>
              </w:rPr>
              <w:t>исьменно)</w:t>
            </w:r>
          </w:p>
          <w:p w:rsidR="003F3695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3F3695" w:rsidRPr="00C03267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F3695" w:rsidRPr="00C03267" w:rsidRDefault="007C45BF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45" w:type="dxa"/>
          </w:tcPr>
          <w:p w:rsidR="003F3695" w:rsidRPr="00193E0C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3E0C">
              <w:rPr>
                <w:rFonts w:ascii="Times New Roman" w:hAnsi="Times New Roman"/>
                <w:sz w:val="24"/>
                <w:szCs w:val="24"/>
              </w:rPr>
              <w:t xml:space="preserve">Игра в нападение через 3-ю зону </w:t>
            </w:r>
          </w:p>
          <w:p w:rsidR="003F3695" w:rsidRPr="00C03267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3E0C">
              <w:rPr>
                <w:rFonts w:ascii="Times New Roman" w:hAnsi="Times New Roman"/>
                <w:sz w:val="24"/>
                <w:szCs w:val="24"/>
              </w:rPr>
              <w:t>Учебная игра</w:t>
            </w:r>
            <w:r>
              <w:rPr>
                <w:rFonts w:ascii="Times New Roman" w:hAnsi="Times New Roman"/>
                <w:sz w:val="24"/>
                <w:szCs w:val="24"/>
              </w:rPr>
              <w:t>. Развитие координаци</w:t>
            </w:r>
            <w:r w:rsidRPr="00193E0C">
              <w:rPr>
                <w:rFonts w:ascii="Times New Roman" w:hAnsi="Times New Roman"/>
                <w:sz w:val="24"/>
                <w:szCs w:val="24"/>
              </w:rPr>
              <w:t>онных способностей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87" w:type="dxa"/>
          </w:tcPr>
          <w:p w:rsidR="003F3695" w:rsidRPr="00C03267" w:rsidRDefault="005F7151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5F7151">
              <w:rPr>
                <w:rFonts w:ascii="Times New Roman" w:hAnsi="Times New Roman"/>
                <w:sz w:val="24"/>
                <w:szCs w:val="24"/>
              </w:rPr>
              <w:t xml:space="preserve">Посмотреть  </w:t>
            </w:r>
            <w:proofErr w:type="spellStart"/>
            <w:r w:rsidRPr="005F7151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5F7151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0" w:history="1">
              <w:r w:rsidRPr="00582CBF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https://resh.edu.ru/subject/lesson/4963/main/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18" w:type="dxa"/>
          </w:tcPr>
          <w:p w:rsidR="003F3695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Тактические действия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3F3695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правила игры в волейбол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t xml:space="preserve"> </w:t>
            </w:r>
            <w:r w:rsidRPr="00E80F12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E80F1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E80F12">
              <w:rPr>
                <w:rFonts w:ascii="Times New Roman" w:hAnsi="Times New Roman"/>
                <w:sz w:val="24"/>
                <w:szCs w:val="24"/>
              </w:rPr>
              <w:t>исьменно)</w:t>
            </w:r>
            <w:r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1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3F3695" w:rsidRPr="00C03267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F3695" w:rsidRPr="00C03267" w:rsidRDefault="00D11AAC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193E0C" w:rsidRPr="00C03267" w:rsidRDefault="00193E0C" w:rsidP="00AC1B7A">
      <w:pPr>
        <w:shd w:val="clear" w:color="auto" w:fill="FFFFFF"/>
        <w:tabs>
          <w:tab w:val="left" w:pos="1560"/>
        </w:tabs>
        <w:rPr>
          <w:rFonts w:ascii="Times New Roman" w:hAnsi="Times New Roman"/>
          <w:b/>
          <w:sz w:val="24"/>
          <w:szCs w:val="24"/>
          <w:u w:val="single"/>
        </w:rPr>
      </w:pPr>
      <w:bookmarkStart w:id="0" w:name="_GoBack"/>
      <w:bookmarkEnd w:id="0"/>
    </w:p>
    <w:p w:rsidR="002706CD" w:rsidRDefault="002706CD" w:rsidP="00193E0C">
      <w:pPr>
        <w:tabs>
          <w:tab w:val="left" w:pos="5295"/>
        </w:tabs>
      </w:pPr>
    </w:p>
    <w:p w:rsidR="002706CD" w:rsidRPr="002706CD" w:rsidRDefault="002706CD" w:rsidP="003F3695"/>
    <w:sectPr w:rsidR="002706CD" w:rsidRPr="002706CD" w:rsidSect="00AC1B7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836" w:rsidRDefault="00163836" w:rsidP="00EA5DE4">
      <w:pPr>
        <w:spacing w:after="0" w:line="240" w:lineRule="auto"/>
      </w:pPr>
      <w:r>
        <w:separator/>
      </w:r>
    </w:p>
  </w:endnote>
  <w:endnote w:type="continuationSeparator" w:id="0">
    <w:p w:rsidR="00163836" w:rsidRDefault="00163836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836" w:rsidRDefault="00163836" w:rsidP="00EA5DE4">
      <w:pPr>
        <w:spacing w:after="0" w:line="240" w:lineRule="auto"/>
      </w:pPr>
      <w:r>
        <w:separator/>
      </w:r>
    </w:p>
  </w:footnote>
  <w:footnote w:type="continuationSeparator" w:id="0">
    <w:p w:rsidR="00163836" w:rsidRDefault="00163836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114132"/>
    <w:rsid w:val="00121A14"/>
    <w:rsid w:val="001419F3"/>
    <w:rsid w:val="00163836"/>
    <w:rsid w:val="00193E0C"/>
    <w:rsid w:val="002706CD"/>
    <w:rsid w:val="00386EAB"/>
    <w:rsid w:val="003F3695"/>
    <w:rsid w:val="00536142"/>
    <w:rsid w:val="00572403"/>
    <w:rsid w:val="005F6CCC"/>
    <w:rsid w:val="005F7151"/>
    <w:rsid w:val="00634E7E"/>
    <w:rsid w:val="006E7A88"/>
    <w:rsid w:val="007C45BF"/>
    <w:rsid w:val="007F4726"/>
    <w:rsid w:val="00845AC3"/>
    <w:rsid w:val="0088700F"/>
    <w:rsid w:val="009C4CFA"/>
    <w:rsid w:val="00AC1B7A"/>
    <w:rsid w:val="00AD0809"/>
    <w:rsid w:val="00C03267"/>
    <w:rsid w:val="00C20659"/>
    <w:rsid w:val="00C40DFF"/>
    <w:rsid w:val="00CA26EB"/>
    <w:rsid w:val="00D11AAC"/>
    <w:rsid w:val="00D71301"/>
    <w:rsid w:val="00E254B1"/>
    <w:rsid w:val="00E66B54"/>
    <w:rsid w:val="00E80F12"/>
    <w:rsid w:val="00EA5DE4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10551513077952530142&amp;parent-reqid=1585889392655636-462541420236829192600198-vla1-0262&amp;path=wizard&amp;text=&#1042;&#1080;&#1076;&#1077;&#1086;&#1091;&#1088;&#1086;&#1082;+&#1053;&#1080;&#1078;&#1085;&#1103;&#1103;+&#1087;&#1088;&#1103;&#1084;&#1072;&#1103;+&#1087;&#1086;&#1076;&#1072;&#1095;&#1072;%2C+&#1087;&#1088;&#1080;&#1077;&#1084;+&#1084;&#1103;&#1095;&#1072;%2C+&#1086;&#1090;&#1088;&#1072;&#1078;&#1077;&#1085;&#1085;&#1086;&#1075;&#1086;+&#1089;&#1077;&#1090;&#1082;&#1086;&#1081;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shshapov72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esh.edu.ru/subject/lesson/4963/main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F66D6-F2CE-40C2-A810-56DC488C4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8</cp:revision>
  <dcterms:created xsi:type="dcterms:W3CDTF">2020-04-01T12:41:00Z</dcterms:created>
  <dcterms:modified xsi:type="dcterms:W3CDTF">2020-04-03T06:41:00Z</dcterms:modified>
</cp:coreProperties>
</file>